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383E6E8" w14:textId="77777777" w:rsidR="003D4BD5" w:rsidRDefault="00CC666A">
      <w:pPr>
        <w:rPr>
          <w:b/>
        </w:rPr>
      </w:pPr>
      <w:r>
        <w:rPr>
          <w:b/>
        </w:rPr>
        <w:t>External Interfaces</w:t>
      </w:r>
    </w:p>
    <w:p w14:paraId="52FF89F5" w14:textId="77777777" w:rsidR="008C754A" w:rsidRDefault="008C754A">
      <w:pPr>
        <w:rPr>
          <w:b/>
        </w:rPr>
      </w:pPr>
    </w:p>
    <w:p w14:paraId="7AA29A88" w14:textId="4B0F4213" w:rsidR="008C754A" w:rsidRPr="008C754A" w:rsidRDefault="008C754A">
      <w:r>
        <w:t>This section provides a detailed description of all inputs and outputs from the system. Additionally, a description of the hardware, software and communication interfaces used are provided.</w:t>
      </w:r>
    </w:p>
    <w:p w14:paraId="663E3110" w14:textId="77777777" w:rsidR="004F0568" w:rsidRDefault="004F0568">
      <w:pPr>
        <w:rPr>
          <w:b/>
        </w:rPr>
      </w:pPr>
    </w:p>
    <w:p w14:paraId="7AED2A65" w14:textId="77777777" w:rsidR="004F0568" w:rsidRDefault="004F0568">
      <w:pPr>
        <w:rPr>
          <w:b/>
          <w:u w:val="single"/>
        </w:rPr>
      </w:pPr>
      <w:r>
        <w:rPr>
          <w:b/>
          <w:u w:val="single"/>
        </w:rPr>
        <w:t>User Interfaces</w:t>
      </w:r>
    </w:p>
    <w:p w14:paraId="58178C74" w14:textId="77777777" w:rsidR="00615B2D" w:rsidRDefault="00615B2D">
      <w:pPr>
        <w:rPr>
          <w:b/>
          <w:u w:val="single"/>
        </w:rPr>
      </w:pPr>
    </w:p>
    <w:p w14:paraId="53EE9858" w14:textId="77777777" w:rsidR="00907634" w:rsidRDefault="008C754A">
      <w:r>
        <w:tab/>
        <w:t xml:space="preserve">Upon first accessing the website, the user is greeted by the welcome page (Figure 1). From here, the system allows navigation to my.concordia.ca, the team </w:t>
      </w:r>
      <w:proofErr w:type="spellStart"/>
      <w:r>
        <w:t>Github</w:t>
      </w:r>
      <w:proofErr w:type="spellEnd"/>
      <w:r>
        <w:t xml:space="preserve"> page, as well as providing the user with the option to login. </w:t>
      </w:r>
    </w:p>
    <w:p w14:paraId="494374B7" w14:textId="07ADA879" w:rsidR="00907634" w:rsidRDefault="00907634">
      <w:r>
        <w:rPr>
          <w:noProof/>
        </w:rPr>
        <w:drawing>
          <wp:anchor distT="0" distB="0" distL="114300" distR="114300" simplePos="0" relativeHeight="251658240" behindDoc="0" locked="0" layoutInCell="1" allowOverlap="1" wp14:anchorId="0017D44C" wp14:editId="2C24D8A4">
            <wp:simplePos x="0" y="0"/>
            <wp:positionH relativeFrom="column">
              <wp:posOffset>342900</wp:posOffset>
            </wp:positionH>
            <wp:positionV relativeFrom="paragraph">
              <wp:posOffset>156210</wp:posOffset>
            </wp:positionV>
            <wp:extent cx="5245100" cy="2785110"/>
            <wp:effectExtent l="0" t="0" r="12700" b="8890"/>
            <wp:wrapTight wrapText="bothSides">
              <wp:wrapPolygon edited="0">
                <wp:start x="0" y="0"/>
                <wp:lineTo x="0" y="21472"/>
                <wp:lineTo x="21548" y="21472"/>
                <wp:lineTo x="21548" y="0"/>
                <wp:lineTo x="0" y="0"/>
              </wp:wrapPolygon>
            </wp:wrapTight>
            <wp:docPr id="1" name="Picture 1" descr="Macintosh HD:Users:joeytedeschi:Desktop:Screen Shot 2016-10-09 at 2.36.5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joeytedeschi:Desktop:Screen Shot 2016-10-09 at 2.36.52 A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8980DA" w14:textId="7ED33538" w:rsidR="008C754A" w:rsidRDefault="008C754A"/>
    <w:p w14:paraId="7C61F6FB" w14:textId="77777777" w:rsidR="008C754A" w:rsidRDefault="008C754A"/>
    <w:p w14:paraId="554CE535" w14:textId="05024CCD" w:rsidR="008C754A" w:rsidRDefault="008C754A">
      <w:r>
        <w:tab/>
      </w:r>
      <w:r w:rsidR="00E46841">
        <w:t>Once the user has selected the login feature, a pop-up is generated which accepts the user’s credentials, namely the student’s email and password (Figure 2). This login prompt also provides the option to change their password should th</w:t>
      </w:r>
      <w:r w:rsidR="00DB5887">
        <w:t>e old one be forgotten (Figure 3</w:t>
      </w:r>
      <w:r w:rsidR="00E46841">
        <w:t>).</w:t>
      </w:r>
      <w:r>
        <w:t xml:space="preserve"> </w:t>
      </w:r>
      <w:r w:rsidR="002627BB">
        <w:t>If the user’s information is invalid, they are notified as such and can attempt to fix their error.</w:t>
      </w:r>
    </w:p>
    <w:p w14:paraId="69CAFB76" w14:textId="77777777" w:rsidR="002627BB" w:rsidRDefault="002627BB"/>
    <w:p w14:paraId="022DA9F4" w14:textId="36E3C8CD" w:rsidR="00373E4C" w:rsidRPr="008C754A" w:rsidRDefault="002627BB">
      <w:r>
        <w:tab/>
      </w:r>
      <w:r w:rsidR="00B05FCA">
        <w:t>S</w:t>
      </w:r>
      <w:r>
        <w:t xml:space="preserve">uccessfully logging in to the web </w:t>
      </w:r>
      <w:r w:rsidR="00B05FCA">
        <w:t>application will redirect</w:t>
      </w:r>
      <w:r>
        <w:t xml:space="preserve"> the user</w:t>
      </w:r>
      <w:r w:rsidR="00373E4C">
        <w:t xml:space="preserve"> to the Reservation page, and </w:t>
      </w:r>
      <w:r>
        <w:t>can dictate the exact date they would like to see displayed. Upon selection, a table of times is generated for the user based on the day chosen, including all times currently booked by them, or other students who have used the system (Figure 4).</w:t>
      </w:r>
      <w:r w:rsidR="00D34575">
        <w:t xml:space="preserve"> Clicking a time </w:t>
      </w:r>
      <w:r w:rsidR="00373E4C">
        <w:t>slot</w:t>
      </w:r>
      <w:r w:rsidR="00D34575">
        <w:t xml:space="preserve"> that has already been taken would </w:t>
      </w:r>
      <w:r w:rsidR="00373E4C">
        <w:t>provide</w:t>
      </w:r>
      <w:r w:rsidR="00D34575">
        <w:t xml:space="preserve"> the user </w:t>
      </w:r>
      <w:r w:rsidR="00373E4C">
        <w:t>with the option to be placed on a waitlist</w:t>
      </w:r>
      <w:r w:rsidR="00D34575">
        <w:t>, receiving a notification once the time slot has been freed and the place has been given to them</w:t>
      </w:r>
      <w:r w:rsidR="00373E4C">
        <w:t xml:space="preserve"> (Figure 5)</w:t>
      </w:r>
      <w:r w:rsidR="00D34575">
        <w:t>. Should the time slot requested not already be booked, the user will be able to then edit the time they would like to book, and confirm their</w:t>
      </w:r>
      <w:r w:rsidR="00373E4C">
        <w:t xml:space="preserve"> decision via a pop-up (Figure 6</w:t>
      </w:r>
      <w:r w:rsidR="00D34575">
        <w:t>).</w:t>
      </w:r>
      <w:r w:rsidR="00373E4C">
        <w:t xml:space="preserve"> The reservation allows provides the user with the opportunity to edit their student profile through an option in the upper navigation bar. Selecting this option will display a pop-up, upon which all-current user information will be displayed, thus allowing further editing</w:t>
      </w:r>
      <w:r w:rsidR="00116C22">
        <w:t xml:space="preserve"> (Figure 7).</w:t>
      </w:r>
    </w:p>
    <w:p w14:paraId="5F2004DA" w14:textId="77777777" w:rsidR="00C4571E" w:rsidRDefault="00C4571E">
      <w:pPr>
        <w:rPr>
          <w:b/>
          <w:u w:val="single"/>
        </w:rPr>
      </w:pPr>
    </w:p>
    <w:p w14:paraId="6A670240" w14:textId="5D159A7E" w:rsidR="00C4571E" w:rsidRDefault="00C4571E">
      <w:pPr>
        <w:rPr>
          <w:b/>
          <w:u w:val="single"/>
        </w:rPr>
      </w:pPr>
      <w:r>
        <w:rPr>
          <w:b/>
          <w:u w:val="single"/>
        </w:rPr>
        <w:t>Hardware Interfaces</w:t>
      </w:r>
    </w:p>
    <w:p w14:paraId="6FC932E4" w14:textId="15898748" w:rsidR="00615B2D" w:rsidRDefault="00615B2D">
      <w:r>
        <w:tab/>
      </w:r>
    </w:p>
    <w:p w14:paraId="14B2418D" w14:textId="44420C03" w:rsidR="00615B2D" w:rsidRDefault="001A6ACE">
      <w:r>
        <w:tab/>
        <w:t>The Hardware Interfaces o</w:t>
      </w:r>
      <w:r w:rsidR="00A1447F">
        <w:t>f the system is summarized plainly by the machine being used to host both the web server and the database. This environment is formed of:</w:t>
      </w:r>
    </w:p>
    <w:p w14:paraId="05FFE006" w14:textId="1409119E" w:rsidR="00A1447F" w:rsidRDefault="00A1447F" w:rsidP="00A1447F">
      <w:pPr>
        <w:pStyle w:val="ListParagraph"/>
        <w:numPr>
          <w:ilvl w:val="0"/>
          <w:numId w:val="4"/>
        </w:numPr>
      </w:pPr>
      <w:r>
        <w:t>I7-4790 3.6Ghz Processor</w:t>
      </w:r>
    </w:p>
    <w:p w14:paraId="09D6E482" w14:textId="37BE9373" w:rsidR="00A1447F" w:rsidRDefault="00A1447F" w:rsidP="00A1447F">
      <w:pPr>
        <w:pStyle w:val="ListParagraph"/>
        <w:numPr>
          <w:ilvl w:val="0"/>
          <w:numId w:val="4"/>
        </w:numPr>
      </w:pPr>
      <w:r>
        <w:t>Kingston 120G SSD</w:t>
      </w:r>
    </w:p>
    <w:p w14:paraId="3AF58B54" w14:textId="534D5A28" w:rsidR="00A1447F" w:rsidRDefault="00A1447F" w:rsidP="00A1447F">
      <w:pPr>
        <w:pStyle w:val="ListParagraph"/>
        <w:numPr>
          <w:ilvl w:val="0"/>
          <w:numId w:val="4"/>
        </w:numPr>
      </w:pPr>
      <w:r>
        <w:t>WD 2TB HDD</w:t>
      </w:r>
    </w:p>
    <w:p w14:paraId="7F254176" w14:textId="3F4517F6" w:rsidR="00A1447F" w:rsidRDefault="00A1447F" w:rsidP="00A1447F">
      <w:pPr>
        <w:pStyle w:val="ListParagraph"/>
        <w:numPr>
          <w:ilvl w:val="0"/>
          <w:numId w:val="4"/>
        </w:numPr>
      </w:pPr>
      <w:r>
        <w:t>16GB ram</w:t>
      </w:r>
    </w:p>
    <w:p w14:paraId="5CCDBDD9" w14:textId="77777777" w:rsidR="00600214" w:rsidRPr="00615B2D" w:rsidRDefault="00600214" w:rsidP="00600214">
      <w:bookmarkStart w:id="0" w:name="_GoBack"/>
      <w:bookmarkEnd w:id="0"/>
    </w:p>
    <w:p w14:paraId="20D4A9B8" w14:textId="197FB86F" w:rsidR="00C4571E" w:rsidRDefault="00C4571E">
      <w:pPr>
        <w:rPr>
          <w:b/>
          <w:u w:val="single"/>
        </w:rPr>
      </w:pPr>
      <w:r>
        <w:rPr>
          <w:b/>
          <w:u w:val="single"/>
        </w:rPr>
        <w:t>Software Interfaces</w:t>
      </w:r>
    </w:p>
    <w:p w14:paraId="7F6188CF" w14:textId="77777777" w:rsidR="00520C14" w:rsidRDefault="00520C14">
      <w:pPr>
        <w:rPr>
          <w:b/>
          <w:u w:val="single"/>
        </w:rPr>
      </w:pPr>
    </w:p>
    <w:p w14:paraId="5BCA61A3" w14:textId="5A49FDAD" w:rsidR="00520C14" w:rsidRPr="00AE64FA" w:rsidRDefault="00520C14" w:rsidP="00520C14">
      <w:pPr>
        <w:pStyle w:val="ListParagraph"/>
        <w:numPr>
          <w:ilvl w:val="0"/>
          <w:numId w:val="1"/>
        </w:numPr>
      </w:pPr>
      <w:r>
        <w:rPr>
          <w:b/>
        </w:rPr>
        <w:t>Operating System</w:t>
      </w:r>
    </w:p>
    <w:p w14:paraId="32766008" w14:textId="056F713C" w:rsidR="00AE64FA" w:rsidRPr="00520C14" w:rsidRDefault="00D17AA3" w:rsidP="00AE64FA">
      <w:pPr>
        <w:ind w:left="1440"/>
      </w:pPr>
      <w:r>
        <w:t>The Operating System being used by the run-time environment is Windows 7</w:t>
      </w:r>
      <w:r w:rsidR="00A1447F">
        <w:t xml:space="preserve"> Professional</w:t>
      </w:r>
      <w:r>
        <w:t>, which includes Internet information Services (IIS), version 6.1 with PHP 7.0.9.</w:t>
      </w:r>
    </w:p>
    <w:p w14:paraId="4F646A2C" w14:textId="3CEF2753" w:rsidR="00520C14" w:rsidRPr="00D17AA3" w:rsidRDefault="00520C14" w:rsidP="00520C14">
      <w:pPr>
        <w:pStyle w:val="ListParagraph"/>
        <w:numPr>
          <w:ilvl w:val="0"/>
          <w:numId w:val="1"/>
        </w:numPr>
      </w:pPr>
      <w:r>
        <w:rPr>
          <w:b/>
        </w:rPr>
        <w:t>Web Server</w:t>
      </w:r>
    </w:p>
    <w:p w14:paraId="6FAFBB83" w14:textId="43B9742B" w:rsidR="00D17AA3" w:rsidRPr="00D17AA3" w:rsidRDefault="00D17AA3" w:rsidP="00D17AA3">
      <w:pPr>
        <w:pStyle w:val="ListParagraph"/>
        <w:ind w:left="1440"/>
      </w:pPr>
      <w:r>
        <w:t>The website is being designed to run on Internet Information Server version 6.1, with PHP 7.0.9.</w:t>
      </w:r>
    </w:p>
    <w:p w14:paraId="6395B65A" w14:textId="3153ADC7" w:rsidR="00520C14" w:rsidRPr="00D17AA3" w:rsidRDefault="00520C14" w:rsidP="00520C14">
      <w:pPr>
        <w:pStyle w:val="ListParagraph"/>
        <w:numPr>
          <w:ilvl w:val="0"/>
          <w:numId w:val="1"/>
        </w:numPr>
      </w:pPr>
      <w:r>
        <w:rPr>
          <w:b/>
        </w:rPr>
        <w:t>Database</w:t>
      </w:r>
    </w:p>
    <w:p w14:paraId="3CAA7EE5" w14:textId="7F9B24AD" w:rsidR="00D17AA3" w:rsidRDefault="00D17AA3" w:rsidP="00D17AA3">
      <w:pPr>
        <w:pStyle w:val="ListParagraph"/>
        <w:ind w:left="1440"/>
      </w:pPr>
      <w:r>
        <w:t>The website accesses a MySQL 5.6.26 MySQL Community Server (GPL) for the following features:</w:t>
      </w:r>
    </w:p>
    <w:p w14:paraId="19C6EDBD" w14:textId="744A9161" w:rsidR="00D17AA3" w:rsidRDefault="00D17AA3" w:rsidP="00D17AA3">
      <w:pPr>
        <w:pStyle w:val="ListParagraph"/>
        <w:numPr>
          <w:ilvl w:val="2"/>
          <w:numId w:val="1"/>
        </w:numPr>
      </w:pPr>
      <w:r>
        <w:t>Retrieving Student Information</w:t>
      </w:r>
    </w:p>
    <w:p w14:paraId="15EE5BF5" w14:textId="1380B0A6" w:rsidR="00D17AA3" w:rsidRDefault="00D17AA3" w:rsidP="00D17AA3">
      <w:pPr>
        <w:pStyle w:val="ListParagraph"/>
        <w:numPr>
          <w:ilvl w:val="2"/>
          <w:numId w:val="1"/>
        </w:numPr>
      </w:pPr>
      <w:r>
        <w:t>Updating Student Information</w:t>
      </w:r>
    </w:p>
    <w:p w14:paraId="6BB82C19" w14:textId="2D97A197" w:rsidR="00D17AA3" w:rsidRDefault="00D17AA3" w:rsidP="00D17AA3">
      <w:pPr>
        <w:pStyle w:val="ListParagraph"/>
        <w:numPr>
          <w:ilvl w:val="2"/>
          <w:numId w:val="1"/>
        </w:numPr>
      </w:pPr>
      <w:r>
        <w:t>Creating and Populating the central reservation table</w:t>
      </w:r>
    </w:p>
    <w:p w14:paraId="4B0583A1" w14:textId="137C6E1B" w:rsidR="00D17AA3" w:rsidRDefault="00D17AA3" w:rsidP="00D17AA3">
      <w:pPr>
        <w:pStyle w:val="ListParagraph"/>
        <w:numPr>
          <w:ilvl w:val="2"/>
          <w:numId w:val="1"/>
        </w:numPr>
      </w:pPr>
      <w:r>
        <w:t>Storing Student Reservation Times</w:t>
      </w:r>
    </w:p>
    <w:p w14:paraId="2D1ED920" w14:textId="2798AE3E" w:rsidR="00D17AA3" w:rsidRPr="00520C14" w:rsidRDefault="00D17AA3" w:rsidP="00D17AA3">
      <w:pPr>
        <w:pStyle w:val="ListParagraph"/>
        <w:numPr>
          <w:ilvl w:val="2"/>
          <w:numId w:val="1"/>
        </w:numPr>
      </w:pPr>
      <w:r>
        <w:t>Updating Waitlists for each available room</w:t>
      </w:r>
    </w:p>
    <w:p w14:paraId="63DB3E54" w14:textId="432378B1" w:rsidR="00520C14" w:rsidRPr="00615B2D" w:rsidRDefault="00520C14" w:rsidP="00520C14">
      <w:pPr>
        <w:pStyle w:val="ListParagraph"/>
        <w:numPr>
          <w:ilvl w:val="0"/>
          <w:numId w:val="1"/>
        </w:numPr>
      </w:pPr>
      <w:r>
        <w:rPr>
          <w:b/>
        </w:rPr>
        <w:t>Libraries</w:t>
      </w:r>
    </w:p>
    <w:p w14:paraId="0AEF5AF8" w14:textId="7C5F5191" w:rsidR="00615B2D" w:rsidRDefault="00615B2D" w:rsidP="00615B2D">
      <w:pPr>
        <w:ind w:left="1440"/>
      </w:pPr>
      <w:r>
        <w:t xml:space="preserve">No external interfaces are to be used for this system with regards to frameworks, as object-relational structural and behavioral patterns are to be manually implemented. With regards to libraries, </w:t>
      </w:r>
      <w:proofErr w:type="spellStart"/>
      <w:r>
        <w:t>jQuery</w:t>
      </w:r>
      <w:proofErr w:type="spellEnd"/>
      <w:r>
        <w:t xml:space="preserve"> is being used to simplify front-end construction, as is Bootstrap (a front-end framework), though this does not compromise the requirements for an object-oriented system. </w:t>
      </w:r>
    </w:p>
    <w:p w14:paraId="72617BA8" w14:textId="77777777" w:rsidR="00615B2D" w:rsidRPr="00520C14" w:rsidRDefault="00615B2D" w:rsidP="00615B2D">
      <w:pPr>
        <w:ind w:left="1440"/>
      </w:pPr>
    </w:p>
    <w:p w14:paraId="53D343D4" w14:textId="77777777" w:rsidR="00C4571E" w:rsidRDefault="00C4571E">
      <w:pPr>
        <w:rPr>
          <w:b/>
          <w:u w:val="single"/>
        </w:rPr>
      </w:pPr>
    </w:p>
    <w:p w14:paraId="6ADDFD1F" w14:textId="614477AF" w:rsidR="00C4571E" w:rsidRDefault="00C4571E">
      <w:pPr>
        <w:rPr>
          <w:b/>
          <w:u w:val="single"/>
        </w:rPr>
      </w:pPr>
      <w:r>
        <w:rPr>
          <w:b/>
          <w:u w:val="single"/>
        </w:rPr>
        <w:t>Communication Interfaces</w:t>
      </w:r>
    </w:p>
    <w:p w14:paraId="6E0FA57A" w14:textId="77777777" w:rsidR="000639C1" w:rsidRDefault="000639C1">
      <w:pPr>
        <w:rPr>
          <w:b/>
          <w:u w:val="single"/>
        </w:rPr>
      </w:pPr>
    </w:p>
    <w:p w14:paraId="694C1BEC" w14:textId="35787D8C" w:rsidR="000639C1" w:rsidRPr="000639C1" w:rsidRDefault="000639C1" w:rsidP="000639C1">
      <w:pPr>
        <w:pStyle w:val="ListParagraph"/>
        <w:numPr>
          <w:ilvl w:val="0"/>
          <w:numId w:val="2"/>
        </w:numPr>
        <w:rPr>
          <w:b/>
          <w:u w:val="single"/>
        </w:rPr>
      </w:pPr>
      <w:r>
        <w:rPr>
          <w:b/>
        </w:rPr>
        <w:t>Web Interface</w:t>
      </w:r>
    </w:p>
    <w:p w14:paraId="5CD6BF5F" w14:textId="527E368D" w:rsidR="000639C1" w:rsidRPr="000639C1" w:rsidRDefault="000639C1" w:rsidP="000639C1">
      <w:pPr>
        <w:pStyle w:val="ListParagraph"/>
        <w:ind w:left="1440"/>
        <w:rPr>
          <w:u w:val="single"/>
        </w:rPr>
      </w:pPr>
      <w:r>
        <w:t xml:space="preserve">The entire reservation system is accessed over the </w:t>
      </w:r>
      <w:r w:rsidR="00907634">
        <w:t>Internet</w:t>
      </w:r>
      <w:r w:rsidR="00632D4F">
        <w:t xml:space="preserve"> through a web site</w:t>
      </w:r>
      <w:r>
        <w:t xml:space="preserve">. As such, all </w:t>
      </w:r>
      <w:r w:rsidR="00907634">
        <w:t>communication between the various parts of the system is done through the web interface provided to the user, allowing their inputs to be translated to various events.</w:t>
      </w:r>
      <w:r w:rsidR="00210900">
        <w:t xml:space="preserve"> This is all done through the use of HTTP protocol.</w:t>
      </w:r>
    </w:p>
    <w:sectPr w:rsidR="000639C1" w:rsidRPr="000639C1" w:rsidSect="005C2C72">
      <w:pgSz w:w="12240" w:h="15840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7D72B79"/>
    <w:multiLevelType w:val="hybridMultilevel"/>
    <w:tmpl w:val="189A18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4D338AD"/>
    <w:multiLevelType w:val="hybridMultilevel"/>
    <w:tmpl w:val="08060D2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>
    <w:nsid w:val="539009CF"/>
    <w:multiLevelType w:val="hybridMultilevel"/>
    <w:tmpl w:val="09CE7CE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>
    <w:nsid w:val="7E0F5C38"/>
    <w:multiLevelType w:val="hybridMultilevel"/>
    <w:tmpl w:val="AE268C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C666A"/>
    <w:rsid w:val="000639C1"/>
    <w:rsid w:val="00116C22"/>
    <w:rsid w:val="001A6ACE"/>
    <w:rsid w:val="00210900"/>
    <w:rsid w:val="002627BB"/>
    <w:rsid w:val="00373E4C"/>
    <w:rsid w:val="003D4BD5"/>
    <w:rsid w:val="004F0568"/>
    <w:rsid w:val="00520C14"/>
    <w:rsid w:val="005C2C72"/>
    <w:rsid w:val="00600214"/>
    <w:rsid w:val="00615B2D"/>
    <w:rsid w:val="00632D4F"/>
    <w:rsid w:val="008C754A"/>
    <w:rsid w:val="00907634"/>
    <w:rsid w:val="00A1447F"/>
    <w:rsid w:val="00AE64FA"/>
    <w:rsid w:val="00B05FCA"/>
    <w:rsid w:val="00C4571E"/>
    <w:rsid w:val="00CC666A"/>
    <w:rsid w:val="00D17AA3"/>
    <w:rsid w:val="00D34575"/>
    <w:rsid w:val="00DB5887"/>
    <w:rsid w:val="00E46841"/>
    <w:rsid w:val="00FE3D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315FDAB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20C1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07634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07634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20C1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07634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07634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119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58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2</Pages>
  <Words>516</Words>
  <Characters>2942</Characters>
  <Application>Microsoft Macintosh Word</Application>
  <DocSecurity>0</DocSecurity>
  <Lines>24</Lines>
  <Paragraphs>6</Paragraphs>
  <ScaleCrop>false</ScaleCrop>
  <Company/>
  <LinksUpToDate>false</LinksUpToDate>
  <CharactersWithSpaces>3452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Joey Tedeschi</dc:creator>
  <cp:keywords/>
  <dc:description/>
  <cp:lastModifiedBy>Joey Tedeschi</cp:lastModifiedBy>
  <cp:revision>18</cp:revision>
  <dcterms:created xsi:type="dcterms:W3CDTF">2016-10-09T04:51:00Z</dcterms:created>
  <dcterms:modified xsi:type="dcterms:W3CDTF">2016-10-10T03:44:00Z</dcterms:modified>
</cp:coreProperties>
</file>